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B2" w:rsidRDefault="00F827E4" w:rsidP="00D22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AB2">
        <w:rPr>
          <w:rFonts w:ascii="Times New Roman" w:eastAsia="Calibri" w:hAnsi="Times New Roman" w:cs="Times New Roman"/>
          <w:sz w:val="28"/>
          <w:szCs w:val="28"/>
        </w:rPr>
        <w:t xml:space="preserve">Программа повышения квалификации </w:t>
      </w:r>
    </w:p>
    <w:p w:rsidR="00F827E4" w:rsidRDefault="00F827E4" w:rsidP="00D22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AB2">
        <w:rPr>
          <w:rFonts w:ascii="Times New Roman" w:hAnsi="Times New Roman" w:cs="Times New Roman"/>
          <w:sz w:val="28"/>
          <w:szCs w:val="28"/>
        </w:rPr>
        <w:t xml:space="preserve">врачей </w:t>
      </w:r>
      <w:r w:rsidR="00F643F8" w:rsidRPr="00D22AB2">
        <w:rPr>
          <w:rFonts w:ascii="Times New Roman" w:hAnsi="Times New Roman" w:cs="Times New Roman"/>
          <w:sz w:val="28"/>
          <w:szCs w:val="28"/>
        </w:rPr>
        <w:t xml:space="preserve">и фельдшеров </w:t>
      </w:r>
      <w:r w:rsidRPr="00D22AB2">
        <w:rPr>
          <w:rFonts w:ascii="Times New Roman" w:hAnsi="Times New Roman" w:cs="Times New Roman"/>
          <w:sz w:val="28"/>
          <w:szCs w:val="28"/>
        </w:rPr>
        <w:t xml:space="preserve">скорой медицинской помощи </w:t>
      </w:r>
      <w:r w:rsidRPr="00D22A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2AB2" w:rsidRPr="00D22AB2" w:rsidRDefault="00D22AB2" w:rsidP="00D22A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27E4" w:rsidRPr="00D22AB2" w:rsidRDefault="00F827E4" w:rsidP="00D22AB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22AB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22AB2" w:rsidRPr="00D22AB2">
        <w:rPr>
          <w:rFonts w:ascii="Times New Roman" w:hAnsi="Times New Roman" w:cs="Times New Roman"/>
          <w:b/>
          <w:sz w:val="28"/>
          <w:szCs w:val="28"/>
        </w:rPr>
        <w:t>Оказание медицинской помощи беременным, роженицам и родильницам во внебольничных условиях</w:t>
      </w:r>
      <w:r w:rsidRPr="00D22AB2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440312" w:rsidRDefault="00440312" w:rsidP="00D22AB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27E4" w:rsidRDefault="00F827E4" w:rsidP="00440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AB2">
        <w:rPr>
          <w:rFonts w:ascii="Times New Roman" w:eastAsia="Calibri" w:hAnsi="Times New Roman" w:cs="Times New Roman"/>
          <w:b/>
          <w:sz w:val="28"/>
          <w:szCs w:val="28"/>
        </w:rPr>
        <w:t xml:space="preserve">Продолжительность: </w:t>
      </w:r>
      <w:r w:rsidR="00D22AB2">
        <w:rPr>
          <w:rFonts w:ascii="Times New Roman" w:hAnsi="Times New Roman" w:cs="Times New Roman"/>
          <w:sz w:val="28"/>
          <w:szCs w:val="28"/>
        </w:rPr>
        <w:t>6 ауд. часов в день, 3</w:t>
      </w:r>
      <w:r w:rsidRPr="00D22AB2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D22AB2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D22AB2" w:rsidRPr="00D22AB2" w:rsidRDefault="00D22AB2" w:rsidP="004403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Зачетных единиц: 18 ЗЭТ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25"/>
        <w:gridCol w:w="3403"/>
        <w:gridCol w:w="6201"/>
      </w:tblGrid>
      <w:tr w:rsidR="00F827E4" w:rsidRPr="00D22AB2" w:rsidTr="00F0651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25" w:type="dxa"/>
            <w:vAlign w:val="center"/>
          </w:tcPr>
          <w:p w:rsidR="00F827E4" w:rsidRPr="00D22AB2" w:rsidRDefault="00F827E4" w:rsidP="004403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3" w:type="dxa"/>
          </w:tcPr>
          <w:p w:rsidR="00F827E4" w:rsidRPr="00D22AB2" w:rsidRDefault="00F827E4" w:rsidP="00D22AB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F827E4" w:rsidRPr="00D22AB2" w:rsidRDefault="00F827E4" w:rsidP="00D22AB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01" w:type="dxa"/>
            <w:tcBorders>
              <w:right w:val="single" w:sz="4" w:space="0" w:color="auto"/>
            </w:tcBorders>
          </w:tcPr>
          <w:p w:rsidR="00F827E4" w:rsidRPr="00D22AB2" w:rsidRDefault="00F827E4" w:rsidP="00D22AB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Дополнительная профессиональная программа повышения квалификации «</w:t>
            </w:r>
            <w:r w:rsidR="00D22AB2" w:rsidRPr="00D22AB2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беременным, роженицам и родильницам во внебольничных условиях</w:t>
            </w: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F827E4" w:rsidRPr="00D22AB2" w:rsidTr="00F0651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25" w:type="dxa"/>
            <w:vAlign w:val="center"/>
          </w:tcPr>
          <w:p w:rsidR="00F827E4" w:rsidRPr="00D22AB2" w:rsidRDefault="00F827E4" w:rsidP="00C0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F827E4" w:rsidRPr="00D22AB2" w:rsidRDefault="00F827E4" w:rsidP="00C0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Объём программы (в т.ч.</w:t>
            </w:r>
            <w:proofErr w:type="gramEnd"/>
          </w:p>
          <w:p w:rsidR="00F827E4" w:rsidRDefault="00F827E4" w:rsidP="00C0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аудиторных часов)</w:t>
            </w:r>
          </w:p>
          <w:p w:rsidR="00C072A4" w:rsidRPr="00D22AB2" w:rsidRDefault="00C072A4" w:rsidP="00C0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  <w:tcBorders>
              <w:right w:val="single" w:sz="4" w:space="0" w:color="auto"/>
            </w:tcBorders>
          </w:tcPr>
          <w:p w:rsidR="00F827E4" w:rsidRPr="00D22AB2" w:rsidRDefault="00D22AB2" w:rsidP="00C0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827E4"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F827E4" w:rsidRPr="00D22AB2" w:rsidTr="00F06512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F827E4" w:rsidRPr="00D22AB2" w:rsidRDefault="00F827E4" w:rsidP="00C0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F827E4" w:rsidRPr="00D22AB2" w:rsidRDefault="00F827E4" w:rsidP="00D22AB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6201" w:type="dxa"/>
            <w:tcBorders>
              <w:right w:val="single" w:sz="4" w:space="0" w:color="auto"/>
            </w:tcBorders>
            <w:vAlign w:val="center"/>
          </w:tcPr>
          <w:p w:rsidR="00F827E4" w:rsidRPr="00D22AB2" w:rsidRDefault="00D22AB2" w:rsidP="00D22AB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827E4" w:rsidRPr="00D22A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часов: </w:t>
            </w:r>
          </w:p>
          <w:p w:rsidR="00F827E4" w:rsidRPr="00D22AB2" w:rsidRDefault="00F827E4" w:rsidP="00D22AB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D22AB2">
              <w:rPr>
                <w:rFonts w:ascii="Times New Roman" w:hAnsi="Times New Roman" w:cs="Times New Roman"/>
                <w:b/>
                <w:sz w:val="28"/>
                <w:szCs w:val="28"/>
              </w:rPr>
              <w:t>Гипертензивные расстройства во время беременности, в родах и в послеродовом периоде. Преэклампсия. Эклампсия.</w:t>
            </w:r>
            <w:r w:rsidRPr="00D22A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4A5B8F" w:rsidRDefault="006F10FF" w:rsidP="00D22AB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27E4" w:rsidRPr="00D22A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FC3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Оказание </w:t>
            </w:r>
            <w:r w:rsidR="004A5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неотложной </w:t>
            </w:r>
            <w:r w:rsidR="00FC3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помощи при </w:t>
            </w:r>
            <w:r w:rsidR="004A5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акушерском </w:t>
            </w:r>
            <w:r w:rsidR="00FC3DD3">
              <w:rPr>
                <w:rFonts w:ascii="Times New Roman" w:hAnsi="Times New Roman" w:cs="Times New Roman"/>
                <w:b/>
                <w:sz w:val="28"/>
                <w:szCs w:val="28"/>
              </w:rPr>
              <w:t>кровотечении</w:t>
            </w:r>
            <w:r w:rsidR="004A5B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C3DD3" w:rsidRPr="00D2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827E4" w:rsidRPr="00D22AB2" w:rsidRDefault="00F827E4" w:rsidP="00B9626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F41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="004A5B8F">
              <w:rPr>
                <w:rFonts w:ascii="Times New Roman" w:hAnsi="Times New Roman" w:cs="Times New Roman"/>
                <w:b/>
                <w:sz w:val="28"/>
                <w:szCs w:val="28"/>
              </w:rPr>
              <w:t>нфаркт миокарда у беременной, тромбоэмболия легочной артерии. Оказание неотложной помощи.</w:t>
            </w:r>
          </w:p>
        </w:tc>
      </w:tr>
      <w:tr w:rsidR="00F827E4" w:rsidRPr="00D22AB2" w:rsidTr="00F06512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F827E4" w:rsidRPr="00D22AB2" w:rsidRDefault="00F827E4" w:rsidP="00D22AB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F827E4" w:rsidRPr="00D22AB2" w:rsidRDefault="00F827E4" w:rsidP="00D22AB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Семинарские и практические  занятия</w:t>
            </w:r>
          </w:p>
        </w:tc>
        <w:tc>
          <w:tcPr>
            <w:tcW w:w="6201" w:type="dxa"/>
            <w:tcBorders>
              <w:right w:val="single" w:sz="4" w:space="0" w:color="auto"/>
            </w:tcBorders>
            <w:vAlign w:val="center"/>
          </w:tcPr>
          <w:p w:rsidR="00F827E4" w:rsidRPr="00D22AB2" w:rsidRDefault="00F827E4" w:rsidP="00D22AB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C421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22A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часов: </w:t>
            </w:r>
          </w:p>
          <w:p w:rsidR="00B96261" w:rsidRDefault="00F827E4" w:rsidP="00B962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B96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Ведение нормальных родов во внебольничных условиях. Подготовка к родам, первичная обработка новорожденного. Профилактика послеродового кровотечения.</w:t>
            </w:r>
          </w:p>
          <w:p w:rsidR="00B96261" w:rsidRDefault="00B96261" w:rsidP="00B962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261" w:rsidRDefault="00B96261" w:rsidP="00B962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Транспортировка новорожденного. </w:t>
            </w:r>
          </w:p>
          <w:p w:rsidR="00B96261" w:rsidRDefault="00B96261" w:rsidP="00B962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261" w:rsidRDefault="00B96261" w:rsidP="00B9626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Прием родов 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тазовом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предлежании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C072A4" w:rsidRDefault="00C072A4" w:rsidP="00B9626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Ручное отделение и выделения плаценты.</w:t>
            </w:r>
          </w:p>
          <w:p w:rsidR="00B96261" w:rsidRDefault="00B96261" w:rsidP="00B9626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Дистоция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плечиков. Навыки оказания первой помощи. </w:t>
            </w:r>
          </w:p>
          <w:p w:rsidR="00F827E4" w:rsidRPr="00D22AB2" w:rsidRDefault="00B96261" w:rsidP="00D22AB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Первичная реанимация новорожденного во внебольничных условиях</w:t>
            </w:r>
            <w:r w:rsidR="00C072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827E4" w:rsidRPr="00D22AB2" w:rsidTr="00F06512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F827E4" w:rsidRPr="00D22AB2" w:rsidRDefault="00F827E4" w:rsidP="00D22AB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F827E4" w:rsidRPr="00D22AB2" w:rsidRDefault="00F827E4" w:rsidP="00C0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Варианты обучения (ауд.</w:t>
            </w:r>
            <w:proofErr w:type="gramEnd"/>
          </w:p>
          <w:p w:rsidR="00F827E4" w:rsidRPr="00D22AB2" w:rsidRDefault="00F827E4" w:rsidP="00C0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часов в день, дней </w:t>
            </w:r>
            <w:proofErr w:type="gramStart"/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827E4" w:rsidRPr="00D22AB2" w:rsidRDefault="00F827E4" w:rsidP="00C0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неделю,</w:t>
            </w:r>
          </w:p>
          <w:p w:rsidR="00F827E4" w:rsidRPr="00D22AB2" w:rsidRDefault="00F827E4" w:rsidP="00C0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</w:t>
            </w:r>
          </w:p>
          <w:p w:rsidR="00F827E4" w:rsidRPr="00D22AB2" w:rsidRDefault="00F827E4" w:rsidP="00C0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обучения - дней, недель,</w:t>
            </w:r>
          </w:p>
          <w:p w:rsidR="00F827E4" w:rsidRPr="00D22AB2" w:rsidRDefault="00F827E4" w:rsidP="00C0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6201" w:type="dxa"/>
            <w:tcBorders>
              <w:right w:val="single" w:sz="4" w:space="0" w:color="auto"/>
            </w:tcBorders>
          </w:tcPr>
          <w:p w:rsidR="00F827E4" w:rsidRDefault="00C072A4" w:rsidP="00D22A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 в день</w:t>
            </w:r>
          </w:p>
          <w:p w:rsidR="00C072A4" w:rsidRPr="00D22AB2" w:rsidRDefault="00C072A4" w:rsidP="00D22AB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 в неделю</w:t>
            </w:r>
          </w:p>
        </w:tc>
      </w:tr>
      <w:tr w:rsidR="00F827E4" w:rsidRPr="00D22AB2" w:rsidTr="00F06512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25" w:type="dxa"/>
            <w:vAlign w:val="center"/>
          </w:tcPr>
          <w:p w:rsidR="00F827E4" w:rsidRPr="00D22AB2" w:rsidRDefault="00F827E4" w:rsidP="00C0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F827E4" w:rsidRPr="00D22AB2" w:rsidRDefault="00F827E4" w:rsidP="00C0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уровню и</w:t>
            </w:r>
          </w:p>
          <w:p w:rsidR="00F827E4" w:rsidRPr="00D22AB2" w:rsidRDefault="00F827E4" w:rsidP="00C0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профилю</w:t>
            </w:r>
          </w:p>
          <w:p w:rsidR="00F827E4" w:rsidRPr="00D22AB2" w:rsidRDefault="00F827E4" w:rsidP="00C0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предшествующего</w:t>
            </w:r>
          </w:p>
          <w:p w:rsidR="00F827E4" w:rsidRPr="00D22AB2" w:rsidRDefault="00F827E4" w:rsidP="00C0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</w:t>
            </w:r>
          </w:p>
          <w:p w:rsidR="00F827E4" w:rsidRPr="00D22AB2" w:rsidRDefault="00F827E4" w:rsidP="00C0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</w:t>
            </w:r>
          </w:p>
          <w:p w:rsidR="00F827E4" w:rsidRPr="00D22AB2" w:rsidRDefault="00F827E4" w:rsidP="00C0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6201" w:type="dxa"/>
            <w:tcBorders>
              <w:right w:val="single" w:sz="4" w:space="0" w:color="auto"/>
            </w:tcBorders>
          </w:tcPr>
          <w:p w:rsidR="00C072A4" w:rsidRDefault="00F827E4" w:rsidP="00C0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Специалисты, имеющие высшее профессиональное образование по специальности "</w:t>
            </w:r>
            <w:r w:rsidR="00083B1F"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дело», </w:t>
            </w:r>
          </w:p>
          <w:p w:rsidR="00083B1F" w:rsidRPr="00D22AB2" w:rsidRDefault="00083B1F" w:rsidP="00C0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по специальностям «акушерское дело», «фельдшер»</w:t>
            </w:r>
          </w:p>
          <w:p w:rsidR="00F827E4" w:rsidRPr="00D22AB2" w:rsidRDefault="00F827E4" w:rsidP="00C0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27E4" w:rsidRPr="00D22AB2" w:rsidTr="00F06512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25" w:type="dxa"/>
            <w:vAlign w:val="center"/>
          </w:tcPr>
          <w:p w:rsidR="00F827E4" w:rsidRPr="00D22AB2" w:rsidRDefault="00F827E4" w:rsidP="00C07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F827E4" w:rsidRPr="00D22AB2" w:rsidRDefault="00F827E4" w:rsidP="00D22A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Категории </w:t>
            </w:r>
            <w:proofErr w:type="gramStart"/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F827E4" w:rsidRPr="00D22AB2" w:rsidRDefault="00F827E4" w:rsidP="00D22A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  <w:tcBorders>
              <w:right w:val="single" w:sz="4" w:space="0" w:color="auto"/>
            </w:tcBorders>
          </w:tcPr>
          <w:p w:rsidR="00F827E4" w:rsidRPr="00D22AB2" w:rsidRDefault="00F827E4" w:rsidP="00D729A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Врачи</w:t>
            </w:r>
            <w:r w:rsidR="00083B1F">
              <w:rPr>
                <w:rFonts w:ascii="Times New Roman" w:hAnsi="Times New Roman" w:cs="Times New Roman"/>
                <w:sz w:val="28"/>
                <w:szCs w:val="28"/>
              </w:rPr>
              <w:t xml:space="preserve"> скорой медицинской помощи</w:t>
            </w:r>
            <w:r w:rsidR="00E54448">
              <w:rPr>
                <w:rFonts w:ascii="Times New Roman" w:hAnsi="Times New Roman" w:cs="Times New Roman"/>
                <w:sz w:val="28"/>
                <w:szCs w:val="28"/>
              </w:rPr>
              <w:t>, фельдшер</w:t>
            </w:r>
            <w:r w:rsidR="00D729A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54448">
              <w:rPr>
                <w:rFonts w:ascii="Times New Roman" w:hAnsi="Times New Roman" w:cs="Times New Roman"/>
                <w:sz w:val="28"/>
                <w:szCs w:val="28"/>
              </w:rPr>
              <w:t xml:space="preserve"> скорой помощи, акушер</w:t>
            </w:r>
            <w:r w:rsidR="00D729AB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E54448">
              <w:rPr>
                <w:rFonts w:ascii="Times New Roman" w:hAnsi="Times New Roman" w:cs="Times New Roman"/>
                <w:sz w:val="28"/>
                <w:szCs w:val="28"/>
              </w:rPr>
              <w:t xml:space="preserve"> фельдшерско- акушерских пунктов </w:t>
            </w:r>
          </w:p>
        </w:tc>
      </w:tr>
      <w:tr w:rsidR="00F827E4" w:rsidRPr="00D22AB2" w:rsidTr="00F06512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F827E4" w:rsidRPr="00D22AB2" w:rsidRDefault="00F827E4" w:rsidP="00F06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F827E4" w:rsidRPr="00D22AB2" w:rsidRDefault="00F827E4" w:rsidP="00F06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Структурное</w:t>
            </w:r>
          </w:p>
          <w:p w:rsidR="00F827E4" w:rsidRPr="00D22AB2" w:rsidRDefault="00F827E4" w:rsidP="00F06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6201" w:type="dxa"/>
            <w:tcBorders>
              <w:right w:val="single" w:sz="4" w:space="0" w:color="auto"/>
            </w:tcBorders>
            <w:vAlign w:val="center"/>
          </w:tcPr>
          <w:p w:rsidR="00F827E4" w:rsidRPr="00D22AB2" w:rsidRDefault="00F06512" w:rsidP="00F0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06512">
              <w:rPr>
                <w:rFonts w:ascii="Times New Roman" w:hAnsi="Times New Roman" w:cs="Times New Roman"/>
                <w:sz w:val="28"/>
                <w:szCs w:val="28"/>
              </w:rPr>
              <w:t>Симуляционн</w:t>
            </w:r>
            <w:proofErr w:type="gramStart"/>
            <w:r w:rsidRPr="00F0651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06512">
              <w:rPr>
                <w:rFonts w:ascii="Times New Roman" w:hAnsi="Times New Roman" w:cs="Times New Roman"/>
                <w:sz w:val="28"/>
                <w:szCs w:val="28"/>
              </w:rPr>
              <w:t xml:space="preserve"> тренинговый центр ГБУЗ «Иркутская областная клиническая 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06512">
              <w:rPr>
                <w:rFonts w:ascii="Times New Roman" w:hAnsi="Times New Roman" w:cs="Times New Roman"/>
                <w:sz w:val="28"/>
                <w:szCs w:val="28"/>
              </w:rPr>
              <w:t>ница»</w:t>
            </w:r>
          </w:p>
        </w:tc>
      </w:tr>
      <w:tr w:rsidR="00F827E4" w:rsidRPr="00D22AB2" w:rsidTr="00F06512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F827E4" w:rsidRPr="00D22AB2" w:rsidRDefault="00F827E4" w:rsidP="00F06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F827E4" w:rsidRPr="00D22AB2" w:rsidRDefault="00F827E4" w:rsidP="00D22AB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6201" w:type="dxa"/>
            <w:tcBorders>
              <w:right w:val="single" w:sz="4" w:space="0" w:color="auto"/>
            </w:tcBorders>
            <w:vAlign w:val="center"/>
          </w:tcPr>
          <w:p w:rsidR="00F827E4" w:rsidRPr="00F06512" w:rsidRDefault="00F06512" w:rsidP="00D22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0651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Irkutsk</w:t>
              </w:r>
              <w:r w:rsidRPr="00F0651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_</w:t>
              </w:r>
              <w:r w:rsidRPr="00F0651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stcenter</w:t>
              </w:r>
              <w:r w:rsidRPr="00F0651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F0651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F0651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F0651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F06512" w:rsidRPr="00F06512" w:rsidRDefault="00F06512" w:rsidP="00D22A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06512">
              <w:rPr>
                <w:rFonts w:ascii="Times New Roman" w:hAnsi="Times New Roman" w:cs="Times New Roman"/>
                <w:sz w:val="28"/>
                <w:szCs w:val="28"/>
              </w:rPr>
              <w:t>89149065344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8(3952) 452311</w:t>
            </w:r>
          </w:p>
        </w:tc>
      </w:tr>
      <w:tr w:rsidR="00F827E4" w:rsidRPr="00D22AB2" w:rsidTr="00F0651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5" w:type="dxa"/>
            <w:vAlign w:val="center"/>
          </w:tcPr>
          <w:p w:rsidR="00F827E4" w:rsidRPr="00D22AB2" w:rsidRDefault="00F827E4" w:rsidP="00D22AB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F827E4" w:rsidRPr="00D22AB2" w:rsidRDefault="00F827E4" w:rsidP="00D22AB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преподавательский состав</w:t>
            </w:r>
          </w:p>
        </w:tc>
        <w:tc>
          <w:tcPr>
            <w:tcW w:w="6201" w:type="dxa"/>
            <w:tcBorders>
              <w:right w:val="single" w:sz="4" w:space="0" w:color="auto"/>
            </w:tcBorders>
            <w:vAlign w:val="center"/>
          </w:tcPr>
          <w:p w:rsidR="00F827E4" w:rsidRDefault="00F06512" w:rsidP="00D22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врачи акушеры- гинекологи Суховская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В.Н.,</w:t>
            </w:r>
          </w:p>
          <w:p w:rsidR="00F06512" w:rsidRDefault="00F06512" w:rsidP="00D22A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врачи – неонатологии Василькова А.Н.,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В.Э., </w:t>
            </w:r>
          </w:p>
          <w:p w:rsidR="00F06512" w:rsidRPr="00D22AB2" w:rsidRDefault="00F06512" w:rsidP="00D22A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анестезиолог – реаниматолог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F827E4" w:rsidRPr="00D22AB2" w:rsidTr="00F0651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5" w:type="dxa"/>
            <w:vAlign w:val="center"/>
          </w:tcPr>
          <w:p w:rsidR="00F827E4" w:rsidRPr="00D22AB2" w:rsidRDefault="00F827E4" w:rsidP="00D22AB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F827E4" w:rsidRPr="00D22AB2" w:rsidRDefault="00F827E4" w:rsidP="00D22AB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6201" w:type="dxa"/>
            <w:tcBorders>
              <w:right w:val="single" w:sz="4" w:space="0" w:color="auto"/>
            </w:tcBorders>
          </w:tcPr>
          <w:p w:rsidR="000D1146" w:rsidRPr="00D22AB2" w:rsidRDefault="00F827E4" w:rsidP="000D11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Дополнительная профессиональная программа повышения квалификации врачей </w:t>
            </w:r>
            <w:r w:rsidRPr="000D114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D1146" w:rsidRPr="000D1146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беременным, роженицам и родильницам во внебольничных условиях</w:t>
            </w:r>
            <w:r w:rsidRPr="000D11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включает вопросы теоретической </w:t>
            </w:r>
            <w:r w:rsidR="000D1146">
              <w:rPr>
                <w:rFonts w:ascii="Times New Roman" w:hAnsi="Times New Roman" w:cs="Times New Roman"/>
                <w:sz w:val="28"/>
                <w:szCs w:val="28"/>
              </w:rPr>
              <w:t xml:space="preserve">и практической подготовки </w:t>
            </w: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D1146">
              <w:rPr>
                <w:rFonts w:ascii="Times New Roman" w:hAnsi="Times New Roman" w:cs="Times New Roman"/>
                <w:sz w:val="28"/>
                <w:szCs w:val="28"/>
              </w:rPr>
              <w:t>специалистов скорой медицинской помощи и фельдшерско- акушерских пунктов.</w:t>
            </w:r>
          </w:p>
          <w:p w:rsidR="00F827E4" w:rsidRPr="00D22AB2" w:rsidRDefault="00F827E4" w:rsidP="00AF7B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программе отработан алгоритм действия обучающегося с выбором тактики в различных ситуациях в соответствии </w:t>
            </w:r>
            <w:proofErr w:type="gramStart"/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827E4" w:rsidRPr="00D22AB2" w:rsidRDefault="00F827E4" w:rsidP="00AF7B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существующими стандартами</w:t>
            </w:r>
            <w:r w:rsidR="00AF7B30">
              <w:rPr>
                <w:rFonts w:ascii="Times New Roman" w:hAnsi="Times New Roman" w:cs="Times New Roman"/>
                <w:sz w:val="28"/>
                <w:szCs w:val="28"/>
              </w:rPr>
              <w:t xml:space="preserve"> и клиническими рекомендациями (протоколами) ведения</w:t>
            </w: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827E4" w:rsidRPr="00D22AB2" w:rsidRDefault="00F827E4" w:rsidP="00AF7B3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Важным разделом программы является </w:t>
            </w:r>
            <w:r w:rsidR="00AF7B30">
              <w:rPr>
                <w:rFonts w:ascii="Times New Roman" w:hAnsi="Times New Roman" w:cs="Times New Roman"/>
                <w:sz w:val="28"/>
                <w:szCs w:val="28"/>
              </w:rPr>
              <w:t xml:space="preserve">симуляционный курс с отработкой на практике </w:t>
            </w:r>
            <w:r w:rsidR="00AF7B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редких неотложных состояний.</w:t>
            </w:r>
          </w:p>
          <w:p w:rsidR="00AF7B30" w:rsidRDefault="00AF7B30" w:rsidP="00D22A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27E4"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овершенствование знаний в области обеспечения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ведения родов во внебольничных условиях, транспортировки новорожденных, оказания неотложной помощи при акушерских кровотечениях. </w:t>
            </w:r>
          </w:p>
          <w:p w:rsidR="00F827E4" w:rsidRPr="00D22AB2" w:rsidRDefault="00AF7B30" w:rsidP="00D22AB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скорой медицинской помощи </w:t>
            </w:r>
            <w:r w:rsidR="00F827E4"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должны не только овладеть знаниями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практическими навыками</w:t>
            </w:r>
            <w:r w:rsidR="00F827E4"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, но и иметь широкий клинический кругозор, обеспечивающий</w:t>
            </w:r>
          </w:p>
          <w:p w:rsidR="00F827E4" w:rsidRPr="00D22AB2" w:rsidRDefault="00F827E4" w:rsidP="00D22AB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грамотное проведение транс</w:t>
            </w:r>
            <w:r w:rsidR="00AF7B30">
              <w:rPr>
                <w:rFonts w:ascii="Times New Roman" w:hAnsi="Times New Roman" w:cs="Times New Roman"/>
                <w:sz w:val="28"/>
                <w:szCs w:val="28"/>
              </w:rPr>
              <w:t xml:space="preserve">портировки и взаимодействия с акушерско- гинекологической службой при </w:t>
            </w: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различных клинических ситуациях. Программа является учебно-методическим нормативным документом, регламентирующим содержание и организационно- методические формы </w:t>
            </w:r>
            <w:proofErr w:type="gramStart"/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профессионального</w:t>
            </w:r>
          </w:p>
          <w:p w:rsidR="00F827E4" w:rsidRPr="00D22AB2" w:rsidRDefault="00F827E4" w:rsidP="00D22AB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образо</w:t>
            </w:r>
            <w:r w:rsidR="00B434E9">
              <w:rPr>
                <w:rFonts w:ascii="Times New Roman" w:hAnsi="Times New Roman" w:cs="Times New Roman"/>
                <w:sz w:val="28"/>
                <w:szCs w:val="28"/>
              </w:rPr>
              <w:t>вания. Программа рассчитана на 18</w:t>
            </w: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 и </w:t>
            </w:r>
            <w:r w:rsidR="00B434E9">
              <w:rPr>
                <w:rFonts w:ascii="Times New Roman" w:hAnsi="Times New Roman" w:cs="Times New Roman"/>
                <w:sz w:val="28"/>
                <w:szCs w:val="28"/>
              </w:rPr>
              <w:t>включает лекции</w:t>
            </w: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практические занятия.</w:t>
            </w:r>
          </w:p>
          <w:p w:rsidR="00F827E4" w:rsidRPr="00D22AB2" w:rsidRDefault="00F827E4" w:rsidP="00B434E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проводится в очном варианте, при котором теоретические занятия являются обязательными. В процессе обучения проводится базисный и заключительный тестовый контроль знаний. Контроль приобретенных знаний и умений осуществляется в ходе практических занятий</w:t>
            </w:r>
            <w:r w:rsidR="00B434E9">
              <w:rPr>
                <w:rFonts w:ascii="Times New Roman" w:hAnsi="Times New Roman" w:cs="Times New Roman"/>
                <w:sz w:val="28"/>
                <w:szCs w:val="28"/>
              </w:rPr>
              <w:t xml:space="preserve"> при заполнении чек-листов</w:t>
            </w: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. По итогам освоения</w:t>
            </w:r>
            <w:r w:rsidR="00B43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слушатели сдают экзамен.</w:t>
            </w:r>
          </w:p>
        </w:tc>
      </w:tr>
      <w:tr w:rsidR="00F827E4" w:rsidRPr="00D22AB2" w:rsidTr="00F0651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5" w:type="dxa"/>
            <w:vAlign w:val="center"/>
          </w:tcPr>
          <w:p w:rsidR="00F827E4" w:rsidRPr="00D22AB2" w:rsidRDefault="00F827E4" w:rsidP="00D22AB2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F827E4" w:rsidRPr="00D22AB2" w:rsidRDefault="00F827E4" w:rsidP="00D22A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программы</w:t>
            </w:r>
          </w:p>
          <w:p w:rsidR="00F827E4" w:rsidRPr="00D22AB2" w:rsidRDefault="00F827E4" w:rsidP="00D22A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  <w:tcBorders>
              <w:right w:val="single" w:sz="4" w:space="0" w:color="auto"/>
            </w:tcBorders>
          </w:tcPr>
          <w:p w:rsidR="00F827E4" w:rsidRPr="00D22AB2" w:rsidRDefault="00F827E4" w:rsidP="00D22AB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Целью программы повышения квалификации является </w:t>
            </w:r>
            <w:r w:rsidR="00B434E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специалистом </w:t>
            </w: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полного объема</w:t>
            </w:r>
            <w:r w:rsidR="00490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систематизированных теоретических знаний, умений и необходимых профессиональных компетенций.</w:t>
            </w:r>
          </w:p>
        </w:tc>
      </w:tr>
      <w:tr w:rsidR="00F827E4" w:rsidRPr="00D22AB2" w:rsidTr="00F0651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5" w:type="dxa"/>
            <w:vAlign w:val="center"/>
          </w:tcPr>
          <w:p w:rsidR="00F827E4" w:rsidRPr="00D22AB2" w:rsidRDefault="00F827E4" w:rsidP="00D22AB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F827E4" w:rsidRPr="00D22AB2" w:rsidRDefault="00F827E4" w:rsidP="00D22AB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Уникальность</w:t>
            </w:r>
          </w:p>
          <w:p w:rsidR="00F827E4" w:rsidRPr="00D22AB2" w:rsidRDefault="00F827E4" w:rsidP="00D22AB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программы, ее</w:t>
            </w:r>
          </w:p>
          <w:p w:rsidR="00F827E4" w:rsidRPr="00D22AB2" w:rsidRDefault="00F827E4" w:rsidP="00D22AB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отличительные</w:t>
            </w:r>
          </w:p>
          <w:p w:rsidR="00F827E4" w:rsidRPr="00D22AB2" w:rsidRDefault="00F827E4" w:rsidP="00D22AB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особенности,</w:t>
            </w:r>
          </w:p>
          <w:p w:rsidR="00F827E4" w:rsidRPr="00D22AB2" w:rsidRDefault="00F827E4" w:rsidP="00D22AB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sz w:val="28"/>
                <w:szCs w:val="28"/>
              </w:rPr>
              <w:t>преимущества.</w:t>
            </w:r>
          </w:p>
        </w:tc>
        <w:tc>
          <w:tcPr>
            <w:tcW w:w="6201" w:type="dxa"/>
            <w:tcBorders>
              <w:right w:val="single" w:sz="4" w:space="0" w:color="auto"/>
            </w:tcBorders>
          </w:tcPr>
          <w:p w:rsidR="00F827E4" w:rsidRPr="00D22AB2" w:rsidRDefault="00F827E4" w:rsidP="00D22AB2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22AB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Программа наряду с остальными разделами </w:t>
            </w:r>
            <w:r w:rsidR="00AE099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скорой медицинской помощи </w:t>
            </w:r>
            <w:r w:rsidRPr="00D22AB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дает углубленные знания и профессиональные компетенции по</w:t>
            </w:r>
            <w:r w:rsidR="004B44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оказанию помощи при неотложных состояниях в акушерской практике. В рамках программы проводи</w:t>
            </w:r>
            <w:r w:rsidRPr="00D22AB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тся с</w:t>
            </w:r>
            <w:r w:rsidR="0044031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имуляционный курс для отработки </w:t>
            </w:r>
            <w:proofErr w:type="spellStart"/>
            <w:r w:rsidR="0044031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жизнеугрожающих</w:t>
            </w:r>
            <w:proofErr w:type="spellEnd"/>
            <w:r w:rsidR="0044031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ситуаций в акушерской и неонатальной практике</w:t>
            </w:r>
          </w:p>
        </w:tc>
      </w:tr>
    </w:tbl>
    <w:p w:rsidR="00F827E4" w:rsidRPr="00D22AB2" w:rsidRDefault="00F827E4" w:rsidP="00D22AB2">
      <w:pPr>
        <w:tabs>
          <w:tab w:val="left" w:pos="265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7E4" w:rsidRPr="00440312" w:rsidRDefault="00440312" w:rsidP="00440312">
      <w:pPr>
        <w:tabs>
          <w:tab w:val="left" w:pos="2655"/>
        </w:tabs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</w:p>
    <w:sectPr w:rsidR="00F827E4" w:rsidRPr="00440312" w:rsidSect="0079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53E9"/>
    <w:rsid w:val="00083B1F"/>
    <w:rsid w:val="000D1146"/>
    <w:rsid w:val="004253E9"/>
    <w:rsid w:val="00440312"/>
    <w:rsid w:val="0049058B"/>
    <w:rsid w:val="004A5B8F"/>
    <w:rsid w:val="004B44FF"/>
    <w:rsid w:val="006F10FF"/>
    <w:rsid w:val="00796DB4"/>
    <w:rsid w:val="00AE0992"/>
    <w:rsid w:val="00AF7B30"/>
    <w:rsid w:val="00B06802"/>
    <w:rsid w:val="00B434E9"/>
    <w:rsid w:val="00B96261"/>
    <w:rsid w:val="00C072A4"/>
    <w:rsid w:val="00C421E8"/>
    <w:rsid w:val="00D22AB2"/>
    <w:rsid w:val="00D729AB"/>
    <w:rsid w:val="00E54448"/>
    <w:rsid w:val="00F06512"/>
    <w:rsid w:val="00F416DD"/>
    <w:rsid w:val="00F643F8"/>
    <w:rsid w:val="00F827E4"/>
    <w:rsid w:val="00FC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65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kutsk_stcent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sukhovskaya_vv</dc:creator>
  <cp:keywords/>
  <dc:description/>
  <cp:lastModifiedBy>sukhovskaya_vv</cp:lastModifiedBy>
  <cp:revision>36</cp:revision>
  <dcterms:created xsi:type="dcterms:W3CDTF">2018-02-27T02:04:00Z</dcterms:created>
  <dcterms:modified xsi:type="dcterms:W3CDTF">2018-02-27T04:29:00Z</dcterms:modified>
</cp:coreProperties>
</file>