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0" w:rsidRPr="006057D0" w:rsidRDefault="00015670" w:rsidP="000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F60">
        <w:rPr>
          <w:rFonts w:ascii="Times New Roman" w:hAnsi="Times New Roman" w:cs="Times New Roman"/>
          <w:sz w:val="28"/>
          <w:szCs w:val="28"/>
        </w:rPr>
        <w:t>«</w:t>
      </w:r>
      <w:r w:rsidRPr="006057D0">
        <w:rPr>
          <w:rFonts w:ascii="Times New Roman" w:hAnsi="Times New Roman" w:cs="Times New Roman"/>
          <w:sz w:val="24"/>
          <w:szCs w:val="24"/>
        </w:rPr>
        <w:t>Утверждаю»</w:t>
      </w:r>
    </w:p>
    <w:p w:rsidR="00015670" w:rsidRPr="006057D0" w:rsidRDefault="00015670" w:rsidP="000156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sz w:val="24"/>
          <w:szCs w:val="24"/>
        </w:rPr>
        <w:t>Главный врач ГБУЗ  «ИОКБ»</w:t>
      </w:r>
    </w:p>
    <w:p w:rsidR="00015670" w:rsidRDefault="00015670" w:rsidP="000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  <w:t xml:space="preserve">___________ </w:t>
      </w:r>
      <w:r w:rsidRPr="006057D0">
        <w:rPr>
          <w:rFonts w:ascii="Times New Roman" w:hAnsi="Times New Roman" w:cs="Times New Roman"/>
          <w:sz w:val="24"/>
          <w:szCs w:val="24"/>
        </w:rPr>
        <w:t>П.Е. Дудин</w:t>
      </w:r>
    </w:p>
    <w:p w:rsidR="00015670" w:rsidRDefault="00015670" w:rsidP="00015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C5A" w:rsidRDefault="004A1D6B" w:rsidP="0001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Дополнительная программа повышения квалификации</w:t>
      </w:r>
    </w:p>
    <w:p w:rsidR="00BF4C5A" w:rsidRDefault="004A1D6B" w:rsidP="0001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670" w:rsidRPr="006057D0">
        <w:rPr>
          <w:rFonts w:ascii="Times New Roman" w:hAnsi="Times New Roman" w:cs="Times New Roman"/>
          <w:b/>
          <w:sz w:val="24"/>
          <w:szCs w:val="24"/>
        </w:rPr>
        <w:t>«</w:t>
      </w:r>
      <w:r w:rsidR="00015670">
        <w:rPr>
          <w:rFonts w:ascii="Times New Roman" w:hAnsi="Times New Roman" w:cs="Times New Roman"/>
          <w:b/>
          <w:sz w:val="24"/>
          <w:szCs w:val="24"/>
        </w:rPr>
        <w:t xml:space="preserve">Медицинские процедуры и манипуляции в неонатологии для медицинских сестёр </w:t>
      </w:r>
    </w:p>
    <w:p w:rsidR="00015670" w:rsidRDefault="00015670" w:rsidP="0001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отделений пребывания новорожденных детей»</w:t>
      </w:r>
    </w:p>
    <w:p w:rsidR="009A54C7" w:rsidRDefault="009A54C7" w:rsidP="009A5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4C7" w:rsidRPr="00ED37A4" w:rsidRDefault="009A54C7" w:rsidP="009A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 xml:space="preserve">обучить навыкам </w:t>
      </w:r>
      <w:r>
        <w:rPr>
          <w:rFonts w:ascii="Times New Roman" w:hAnsi="Times New Roman" w:cs="Times New Roman"/>
          <w:sz w:val="24"/>
          <w:szCs w:val="24"/>
        </w:rPr>
        <w:t>проведения первичной реанимации новорожденного в родильном зале, оказания сестринской помощи недоношенным детям, соблюдению «тепловой цепочки» при транспортировке и проведению манипуляций новорожденному, развивающему уходу в неонатологии.</w:t>
      </w:r>
    </w:p>
    <w:p w:rsidR="009A54C7" w:rsidRPr="00ED37A4" w:rsidRDefault="009A54C7" w:rsidP="009A5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4C7" w:rsidRPr="00ED37A4" w:rsidRDefault="009A54C7" w:rsidP="009A54C7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>: практико – ориентированный курс с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обучением</w:t>
      </w: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ED37A4">
        <w:rPr>
          <w:rFonts w:ascii="Times New Roman" w:hAnsi="Times New Roman" w:cs="Times New Roman"/>
          <w:sz w:val="24"/>
          <w:szCs w:val="24"/>
        </w:rPr>
        <w:t>: 30 часов</w:t>
      </w: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очная, с отрывом от производства</w:t>
      </w: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C7" w:rsidRPr="00ED37A4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Руководитель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Павлова Татьяна Ивановна</w:t>
      </w:r>
      <w:r w:rsidRPr="00ED37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главного врача по педиатрии ГБУЗ «ИОКБ»</w:t>
      </w:r>
      <w:r w:rsidRPr="00ED37A4">
        <w:rPr>
          <w:rFonts w:ascii="Times New Roman" w:hAnsi="Times New Roman" w:cs="Times New Roman"/>
          <w:sz w:val="24"/>
          <w:szCs w:val="24"/>
        </w:rPr>
        <w:t>, кандидат медицинских наук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4C7" w:rsidRPr="00ED37A4" w:rsidRDefault="009A54C7" w:rsidP="009A5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BF4C5A" w:rsidRPr="00D60047" w:rsidRDefault="00BF4C5A" w:rsidP="0001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0456" w:type="dxa"/>
        <w:tblLayout w:type="fixed"/>
        <w:tblLook w:val="04A0"/>
      </w:tblPr>
      <w:tblGrid>
        <w:gridCol w:w="534"/>
        <w:gridCol w:w="7512"/>
        <w:gridCol w:w="2410"/>
      </w:tblGrid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№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Т</w:t>
            </w:r>
            <w:r w:rsidRPr="00593105">
              <w:t>ема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продолжительность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1</w:t>
            </w:r>
            <w:r>
              <w:t>.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Асфиксия и первичная реанимация новорожденного  в родильном зале. Роль медицинской сестры. Тепловая цепочка. Инфекционный контроль.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6 часов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2</w:t>
            </w:r>
            <w:r>
              <w:t>.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паретерального</w:t>
            </w:r>
            <w:proofErr w:type="spellEnd"/>
            <w:r w:rsidRPr="005931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593105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критических больных недоношенных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рожденных.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ехника питания через зонд. Сбор,</w:t>
            </w: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и использование грудного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6 часов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3</w:t>
            </w:r>
            <w:r>
              <w:t>.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и умений доступа к центральным и периферическим сосудам на манекенах. Внутрикостные инъекции.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6 часов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Навыки ухода за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орожденным и недоношенным,  в т.</w:t>
            </w:r>
            <w:r w:rsidRPr="00593105">
              <w:rPr>
                <w:rFonts w:ascii="Times New Roman" w:hAnsi="Times New Roman" w:cs="Times New Roman"/>
                <w:sz w:val="24"/>
                <w:szCs w:val="24"/>
              </w:rPr>
              <w:t>ч. с экстремально низкой массой тела. Подготовка к транспортировке.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6 часов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5</w:t>
            </w:r>
            <w:r>
              <w:t>.</w:t>
            </w:r>
          </w:p>
        </w:tc>
        <w:tc>
          <w:tcPr>
            <w:tcW w:w="7512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>Развивающий уход в неонатологии</w:t>
            </w:r>
          </w:p>
        </w:tc>
        <w:tc>
          <w:tcPr>
            <w:tcW w:w="2410" w:type="dxa"/>
          </w:tcPr>
          <w:p w:rsidR="009A54C7" w:rsidRPr="00593105" w:rsidRDefault="009A54C7" w:rsidP="008D4793">
            <w:pPr>
              <w:pStyle w:val="a3"/>
              <w:jc w:val="center"/>
            </w:pPr>
            <w:r>
              <w:t>6 часов</w:t>
            </w:r>
          </w:p>
        </w:tc>
      </w:tr>
      <w:tr w:rsidR="009A54C7" w:rsidRPr="00593105" w:rsidTr="009A54C7">
        <w:tc>
          <w:tcPr>
            <w:tcW w:w="534" w:type="dxa"/>
          </w:tcPr>
          <w:p w:rsidR="009A54C7" w:rsidRPr="00593105" w:rsidRDefault="009A54C7" w:rsidP="008D4793">
            <w:pPr>
              <w:pStyle w:val="a3"/>
              <w:jc w:val="both"/>
            </w:pPr>
          </w:p>
        </w:tc>
        <w:tc>
          <w:tcPr>
            <w:tcW w:w="7512" w:type="dxa"/>
          </w:tcPr>
          <w:p w:rsidR="009A54C7" w:rsidRPr="00593105" w:rsidRDefault="009A54C7" w:rsidP="008D4793">
            <w:pPr>
              <w:pStyle w:val="a3"/>
              <w:jc w:val="both"/>
            </w:pPr>
            <w:r w:rsidRPr="00593105">
              <w:t xml:space="preserve">Итого: </w:t>
            </w:r>
          </w:p>
        </w:tc>
        <w:tc>
          <w:tcPr>
            <w:tcW w:w="2410" w:type="dxa"/>
          </w:tcPr>
          <w:p w:rsidR="009A54C7" w:rsidRPr="00593105" w:rsidRDefault="009A54C7" w:rsidP="00951A39">
            <w:pPr>
              <w:pStyle w:val="a3"/>
              <w:jc w:val="center"/>
            </w:pPr>
            <w:r>
              <w:t>30 часов</w:t>
            </w:r>
          </w:p>
        </w:tc>
      </w:tr>
    </w:tbl>
    <w:p w:rsidR="00BF4C5A" w:rsidRPr="00593105" w:rsidRDefault="00BF4C5A" w:rsidP="00015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70" w:rsidRDefault="00015670" w:rsidP="00015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5A" w:rsidRDefault="00BF4C5A" w:rsidP="00015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9A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C7" w:rsidRDefault="009A54C7" w:rsidP="004D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54C7" w:rsidSect="00A71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670"/>
    <w:rsid w:val="00015670"/>
    <w:rsid w:val="000374DA"/>
    <w:rsid w:val="001E0710"/>
    <w:rsid w:val="001E2FCF"/>
    <w:rsid w:val="00400FB0"/>
    <w:rsid w:val="00404A60"/>
    <w:rsid w:val="004A1D6B"/>
    <w:rsid w:val="004D42A0"/>
    <w:rsid w:val="00593105"/>
    <w:rsid w:val="005979AA"/>
    <w:rsid w:val="005F3A20"/>
    <w:rsid w:val="005F3D2B"/>
    <w:rsid w:val="00644904"/>
    <w:rsid w:val="007368E8"/>
    <w:rsid w:val="00797892"/>
    <w:rsid w:val="00803EFA"/>
    <w:rsid w:val="00951A39"/>
    <w:rsid w:val="009A54C7"/>
    <w:rsid w:val="00A113A4"/>
    <w:rsid w:val="00AE547B"/>
    <w:rsid w:val="00BF4C5A"/>
    <w:rsid w:val="00D83A97"/>
    <w:rsid w:val="00EB1627"/>
    <w:rsid w:val="00EC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01567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01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24</cp:revision>
  <cp:lastPrinted>2016-11-28T06:00:00Z</cp:lastPrinted>
  <dcterms:created xsi:type="dcterms:W3CDTF">2016-07-04T04:24:00Z</dcterms:created>
  <dcterms:modified xsi:type="dcterms:W3CDTF">2018-08-30T04:06:00Z</dcterms:modified>
</cp:coreProperties>
</file>